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42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480" w:beforeAutospacing="0" w:after="240" w:afterAutospacing="0" w:line="5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</w:p>
    <w:p w14:paraId="2FFB314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河南博物院电梯、升降平台维保采购项目</w:t>
      </w:r>
    </w:p>
    <w:p w14:paraId="504C371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响应文件</w:t>
      </w:r>
    </w:p>
    <w:p w14:paraId="09439B8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</w:p>
    <w:p w14:paraId="38123B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  <w:bookmarkStart w:id="0" w:name="_GoBack"/>
      <w:bookmarkEnd w:id="0"/>
    </w:p>
    <w:p w14:paraId="3C81B5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28F240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410B55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789C6D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01CE3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7ECD2B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673DF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sz w:val="44"/>
          <w:szCs w:val="44"/>
          <w:u w:val="none"/>
        </w:rPr>
      </w:pPr>
    </w:p>
    <w:p w14:paraId="1F7F4A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供应商名称： __________________</w:t>
      </w:r>
    </w:p>
    <w:p w14:paraId="2F8505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项目负责人： __________________</w:t>
      </w:r>
    </w:p>
    <w:p w14:paraId="74BFAB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联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系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电话： __________________</w:t>
      </w:r>
    </w:p>
    <w:p w14:paraId="3EB57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日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 xml:space="preserve">期： 2026年 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月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 xml:space="preserve"> 日</w:t>
      </w:r>
    </w:p>
    <w:p w14:paraId="1366EC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</w:p>
    <w:p w14:paraId="659CE3A7">
      <w:pP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br w:type="page"/>
      </w:r>
    </w:p>
    <w:p w14:paraId="262716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2"/>
          <w:szCs w:val="32"/>
          <w:u w:val="none"/>
        </w:rPr>
        <w:t>目录</w:t>
      </w:r>
    </w:p>
    <w:p w14:paraId="049A9A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7516"/>
        <w:gridCol w:w="843"/>
      </w:tblGrid>
      <w:tr w14:paraId="0F66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8D98E2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ECF29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A33DA9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页码</w:t>
            </w:r>
          </w:p>
        </w:tc>
      </w:tr>
      <w:tr w14:paraId="0F40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864EA5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799F37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申请书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B581F2A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588C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2954FF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72A5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报价一览表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D770E9B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1130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0DBFE2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1BBD81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法定代表人授权书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AA54FD7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0C7F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6067D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D1A87D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法定代表人身份证明书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7548880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4457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B95EA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1FB6FE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资格部分导读表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9BEF097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1EC9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E2E0A2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A870F5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服务方案（简表）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BE3BB41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6BA7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27D91B8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702F4D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参加征集活动前3年内无重大违法记录的书面声明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B48271C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1C43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96B20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8A403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无重大违法记录声明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C3227E6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01F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616163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EF7FD2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信用承诺函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C9673EC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3D79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3D46B8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4041F1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廉洁承诺书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A1AE549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3471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CD3C3E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2FA0E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近三年同类项目业绩证明材料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59F9954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377C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2DE15F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8783F7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供应商认为还需提供的其他材料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0B57F72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</w:tbl>
    <w:p w14:paraId="4ED12346">
      <w:pPr>
        <w:pStyle w:val="8"/>
        <w:keepNext w:val="0"/>
        <w:keepLines w:val="0"/>
        <w:widowControl/>
        <w:suppressLineNumbers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ascii="宋体" w:eastAsia="宋体"/>
          <w:color w:val="auto"/>
          <w:sz w:val="24"/>
        </w:rPr>
      </w:pPr>
      <w:r>
        <w:rPr>
          <w:rFonts w:hint="eastAsia" w:ascii="宋体" w:hAnsi="仿宋" w:eastAsia="宋体" w:cs="仿宋"/>
          <w:color w:val="auto"/>
          <w:sz w:val="24"/>
          <w:szCs w:val="28"/>
        </w:rPr>
        <w:t>说明：申请文件目录及内容每页须顺序编写页码。</w:t>
      </w:r>
    </w:p>
    <w:p w14:paraId="4D691D8D">
      <w:pPr>
        <w:rPr>
          <w:rFonts w:hint="eastAsia" w:eastAsia="宋体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32"/>
          <w:szCs w:val="32"/>
          <w:u w:val="none"/>
        </w:rPr>
        <w:br w:type="page"/>
      </w:r>
    </w:p>
    <w:p w14:paraId="33CB8B5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1.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申请书</w:t>
      </w:r>
    </w:p>
    <w:p w14:paraId="56FD93A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河南博物院：</w:t>
      </w:r>
    </w:p>
    <w:p w14:paraId="2717AD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依据贵单位的供应商征集邀请，我方代表__________（姓名、职务）正式授权并代表供应商__________（供应商名称、地址）提交下述文件正本一份：</w:t>
      </w:r>
    </w:p>
    <w:p w14:paraId="619564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（1）供应商入库报名表；</w:t>
      </w:r>
    </w:p>
    <w:p w14:paraId="0A0CF3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（2）授权委托书；</w:t>
      </w:r>
    </w:p>
    <w:p w14:paraId="465402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（3）资格证明文件；</w:t>
      </w:r>
    </w:p>
    <w:p w14:paraId="504A2E0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（4）公告要求的其他材料。</w:t>
      </w:r>
    </w:p>
    <w:p w14:paraId="32D77EE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我方郑重作出如下承诺声明：</w:t>
      </w:r>
    </w:p>
    <w:p w14:paraId="1F2203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（1）我公司在参加本次征集活动前3年内在经营活动中没有重大违法记录；</w:t>
      </w:r>
    </w:p>
    <w:p w14:paraId="2044F9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（2）我公司在本申请文件中所提供的全部资格证明文件均真实有效，我方承诺对其真实性负责并承担相应法律后果；</w:t>
      </w:r>
    </w:p>
    <w:p w14:paraId="7C9579D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（3）我公司在本申请文件中所响应的内容均将成为签订合同的依据，并承诺按响应内容提供相应产品及服务；</w:t>
      </w:r>
    </w:p>
    <w:p w14:paraId="2B2D4E7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其他承诺： _______________________________________（如有，可自行填写）。</w:t>
      </w:r>
    </w:p>
    <w:p w14:paraId="52AF8F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在此，我方宣布同意如下：</w:t>
      </w:r>
    </w:p>
    <w:p w14:paraId="40E68C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（1）将严格按照河南博物院的要求履行合同责任和义务；</w:t>
      </w:r>
    </w:p>
    <w:p w14:paraId="1C7D40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（2）已详细阅读本次征集公告的全部内容（包括补充文件等），对此无任何异议；</w:t>
      </w:r>
    </w:p>
    <w:p w14:paraId="7F1DCE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（3）本次征集报名资料的有效期自截止日期起共120个日历天；</w:t>
      </w:r>
    </w:p>
    <w:p w14:paraId="4BF7159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（4）同意提供按照贵方可能要求的一切数据或资料，配合贵方的审核工作；</w:t>
      </w:r>
    </w:p>
    <w:p w14:paraId="157B9E6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（5）与本申报有关的一切正式往来信函请寄：_________________________________。</w:t>
      </w:r>
    </w:p>
    <w:p w14:paraId="6344D5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供应商（公章）：_________________</w:t>
      </w:r>
    </w:p>
    <w:p w14:paraId="15B0A65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通讯地址：_________________</w:t>
      </w:r>
    </w:p>
    <w:p w14:paraId="255C0C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传真：_________________</w:t>
      </w:r>
    </w:p>
    <w:p w14:paraId="2087D7D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联系电话：_________________</w:t>
      </w:r>
    </w:p>
    <w:p w14:paraId="7316F77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电子函件：_________________</w:t>
      </w:r>
    </w:p>
    <w:p w14:paraId="5D532A6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授权代表签字：_________________</w:t>
      </w:r>
    </w:p>
    <w:p w14:paraId="77DFA0C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97696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27383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760" w:firstLineChars="18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2026年5月  日</w:t>
      </w:r>
    </w:p>
    <w:p w14:paraId="18EFB9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8FF63BD">
      <w:pP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br w:type="page"/>
      </w:r>
    </w:p>
    <w:p w14:paraId="2BE768B9">
      <w:pPr>
        <w:rPr>
          <w:rFonts w:hint="eastAsia"/>
          <w:lang w:eastAsia="zh-CN"/>
        </w:rPr>
      </w:pPr>
    </w:p>
    <w:p w14:paraId="18B5C74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2.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报价一览表</w:t>
      </w:r>
    </w:p>
    <w:p w14:paraId="1B17CE4E"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65"/>
        <w:gridCol w:w="2085"/>
        <w:gridCol w:w="2700"/>
      </w:tblGrid>
      <w:tr w14:paraId="1D3E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71445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序号</w:t>
            </w:r>
          </w:p>
        </w:tc>
        <w:tc>
          <w:tcPr>
            <w:tcW w:w="2865" w:type="dxa"/>
          </w:tcPr>
          <w:p w14:paraId="72A9E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服务项目</w:t>
            </w:r>
          </w:p>
        </w:tc>
        <w:tc>
          <w:tcPr>
            <w:tcW w:w="2085" w:type="dxa"/>
          </w:tcPr>
          <w:p w14:paraId="19EC4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单价（元）</w:t>
            </w:r>
          </w:p>
        </w:tc>
        <w:tc>
          <w:tcPr>
            <w:tcW w:w="2700" w:type="dxa"/>
          </w:tcPr>
          <w:p w14:paraId="0E06E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eastAsia="宋体"/>
                <w:b w:val="0"/>
                <w:i w:val="0"/>
                <w:strike w:val="0"/>
                <w:color w:val="auto"/>
                <w:sz w:val="32"/>
                <w:szCs w:val="32"/>
                <w:u w:val="none"/>
              </w:rPr>
              <w:t>年度总价（元）</w:t>
            </w:r>
          </w:p>
        </w:tc>
      </w:tr>
      <w:tr w14:paraId="17A9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762C3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865" w:type="dxa"/>
          </w:tcPr>
          <w:p w14:paraId="12D42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垂直电梯维保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85" w:type="dxa"/>
          </w:tcPr>
          <w:p w14:paraId="4C21E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5BE04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  <w:tr w14:paraId="45B5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1EEBE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865" w:type="dxa"/>
          </w:tcPr>
          <w:p w14:paraId="61148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自动扶梯维保</w:t>
            </w:r>
          </w:p>
        </w:tc>
        <w:tc>
          <w:tcPr>
            <w:tcW w:w="2085" w:type="dxa"/>
          </w:tcPr>
          <w:p w14:paraId="5AE72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6F692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  <w:tr w14:paraId="3B22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785AC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865" w:type="dxa"/>
          </w:tcPr>
          <w:p w14:paraId="4F9A3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升降平台维保</w:t>
            </w:r>
          </w:p>
        </w:tc>
        <w:tc>
          <w:tcPr>
            <w:tcW w:w="2085" w:type="dxa"/>
          </w:tcPr>
          <w:p w14:paraId="53C6E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69BEE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  <w:tr w14:paraId="7897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6E85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865" w:type="dxa"/>
          </w:tcPr>
          <w:p w14:paraId="47E64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故障维修工时费</w:t>
            </w:r>
          </w:p>
        </w:tc>
        <w:tc>
          <w:tcPr>
            <w:tcW w:w="2085" w:type="dxa"/>
          </w:tcPr>
          <w:p w14:paraId="5DB99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46C5E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  <w:tr w14:paraId="3C36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70200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865" w:type="dxa"/>
          </w:tcPr>
          <w:p w14:paraId="6D436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年度检测配合费</w:t>
            </w:r>
          </w:p>
        </w:tc>
        <w:tc>
          <w:tcPr>
            <w:tcW w:w="2085" w:type="dxa"/>
          </w:tcPr>
          <w:p w14:paraId="7D276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52614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  <w:tr w14:paraId="117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303AF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…</w:t>
            </w:r>
          </w:p>
        </w:tc>
        <w:tc>
          <w:tcPr>
            <w:tcW w:w="2865" w:type="dxa"/>
          </w:tcPr>
          <w:p w14:paraId="0CBE8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…</w:t>
            </w:r>
          </w:p>
        </w:tc>
        <w:tc>
          <w:tcPr>
            <w:tcW w:w="2085" w:type="dxa"/>
          </w:tcPr>
          <w:p w14:paraId="56323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0866D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  <w:tr w14:paraId="4B51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77EA1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65" w:type="dxa"/>
          </w:tcPr>
          <w:p w14:paraId="15B6E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合计（含税）：</w:t>
            </w:r>
          </w:p>
        </w:tc>
        <w:tc>
          <w:tcPr>
            <w:tcW w:w="2085" w:type="dxa"/>
          </w:tcPr>
          <w:p w14:paraId="30A2A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00" w:type="dxa"/>
          </w:tcPr>
          <w:p w14:paraId="23400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0CF81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40" w:lineRule="exact"/>
        <w:ind w:leftChars="0"/>
        <w:jc w:val="both"/>
        <w:textAlignment w:val="auto"/>
        <w:rPr>
          <w:rFonts w:hint="eastAsia" w:eastAsia="宋体"/>
          <w:b w:val="0"/>
          <w:i w:val="0"/>
          <w:strike w:val="0"/>
          <w:color w:val="auto"/>
          <w:sz w:val="32"/>
          <w:szCs w:val="32"/>
          <w:u w:val="none"/>
        </w:rPr>
      </w:pPr>
    </w:p>
    <w:p w14:paraId="32BA56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4160" w:firstLineChars="13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供应商（盖章）：________ </w:t>
      </w:r>
    </w:p>
    <w:p w14:paraId="2298EE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  月  日</w:t>
      </w:r>
    </w:p>
    <w:p w14:paraId="1C5AD241">
      <w:pPr>
        <w:rPr>
          <w:rFonts w:hint="eastAsia" w:eastAsia="宋体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32"/>
          <w:szCs w:val="32"/>
          <w:u w:val="none"/>
        </w:rPr>
        <w:br w:type="page"/>
      </w:r>
    </w:p>
    <w:p w14:paraId="17C61ED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3.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法定代表人授权书</w:t>
      </w:r>
    </w:p>
    <w:p w14:paraId="711D3E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330A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兹授权__________同志为我公司参加河南博物院组织的“电梯、升降平台维保供应商征集项目”的供应商代表人，全权代表我公司处理本项目征集过程中的报名、资料提交、答疑、沟通等一切相关事宜。</w:t>
      </w:r>
    </w:p>
    <w:p w14:paraId="45206A5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本授权的代理期限为：2026年5月__日至2026年5月__日。</w:t>
      </w:r>
    </w:p>
    <w:p w14:paraId="052F162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授权期间，被授权人的所有行为均代表我公司，其产生的全部法律责任均由我公司承担。</w:t>
      </w:r>
    </w:p>
    <w:p w14:paraId="072537D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授权单位（公章）：_________________</w:t>
      </w:r>
    </w:p>
    <w:p w14:paraId="0B5ED6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法定代表人（签字/盖章）：_________________</w:t>
      </w:r>
    </w:p>
    <w:p w14:paraId="6E59CEA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F213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134D01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附：被授权人信息</w:t>
      </w:r>
    </w:p>
    <w:p w14:paraId="5391DD6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姓名：_________________</w:t>
      </w:r>
    </w:p>
    <w:p w14:paraId="06EB616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工作单位：_________________</w:t>
      </w:r>
    </w:p>
    <w:p w14:paraId="013FE09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职务：_________________</w:t>
      </w:r>
    </w:p>
    <w:p w14:paraId="559BB6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性别：_________________</w:t>
      </w:r>
    </w:p>
    <w:p w14:paraId="6A450D2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身份证号码：_________________</w:t>
      </w:r>
    </w:p>
    <w:p w14:paraId="23391A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（粘贴被授权人身份证复印件处）</w:t>
      </w:r>
    </w:p>
    <w:p w14:paraId="0CE48D1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 w14:paraId="6015294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4.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法定代表人身份证明书</w:t>
      </w:r>
    </w:p>
    <w:p w14:paraId="74977E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3F1E2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兹证明（姓名）__________在我单位任（职务）__________，系__________（供应商名称）的法定代表人，依法行使法定代表人职权，代表本单位处理各项民事活动。</w:t>
      </w:r>
    </w:p>
    <w:p w14:paraId="0CD16E6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供应商（公章）：_________________</w:t>
      </w:r>
    </w:p>
    <w:p w14:paraId="18FFB1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法定代表人（签字/盖章）：_________________</w:t>
      </w:r>
    </w:p>
    <w:p w14:paraId="5AA9847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性别：______年龄：______身份证号码：_________________</w:t>
      </w:r>
    </w:p>
    <w:p w14:paraId="69F40B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AC662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277EE2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（粘贴法定代表人身份证复印件处）</w:t>
      </w:r>
    </w:p>
    <w:p w14:paraId="77A84D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注：如供应商具有企业法人代表证书，需在本证明书后附上证书复印件。</w:t>
      </w:r>
    </w:p>
    <w:p w14:paraId="63B1A30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 w14:paraId="7E27CF5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5.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资格部分导读表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5770"/>
        <w:gridCol w:w="1230"/>
        <w:gridCol w:w="1490"/>
      </w:tblGrid>
      <w:tr w14:paraId="486C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BC0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1B0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资格要求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D56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具体响应情况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FB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证明材料所在页码</w:t>
            </w:r>
          </w:p>
        </w:tc>
      </w:tr>
      <w:tr w14:paraId="19A0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EF9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9B3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具有独立承担民事责任的能力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181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CD65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D79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30B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5D2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具有良好的商业信誉和健全的财务会计制度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2030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8DDC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0D4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A82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32B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具有履行合同所必需的设备和专业技术能力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3F3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84E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21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25B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62F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有依法缴纳税收和社会保障资金的良好记录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81A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B85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C8E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A56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C47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参加供应商征集活动前三年内，在经营活动中没有重大违法记录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无失信记录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B23A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36B2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030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733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CA6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符合法律、行政法规规定的其他条件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D99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2228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71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7DA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DEC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单位负责人为同一人或者存在直接控股、管理关系的不同投标人，不得参加本项目征集活动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1E8F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736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5C0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DD1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AC2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未被列入失信被执行人、重大税收违法失信主体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95A5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BED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26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01A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E98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近三年至少承接过1项类似业绩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135D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7D7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8E5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8CB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D0D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特种设备许可证（B级及以上）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D74C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A64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4ED8EC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应提交的资格证明文件</w:t>
      </w:r>
    </w:p>
    <w:p w14:paraId="78CD2F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1.具有独立承担民事责任的能力：企业提供有效的《营业执照》等。</w:t>
      </w:r>
    </w:p>
    <w:p w14:paraId="612FC1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2.具有良好的商业信誉和健全的财务会计制度：提供经审计的财务报告/财务报表或资信证明。</w:t>
      </w:r>
    </w:p>
    <w:p w14:paraId="48B220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3.具有履行合同所必需的设备和专业技术能力：提供设备清单、技术人员资质等。</w:t>
      </w:r>
    </w:p>
    <w:p w14:paraId="777237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4.有依法缴纳税收和社会保障资金的良好记录：提供税收缴纳凭据、社保缴纳清单。</w:t>
      </w:r>
    </w:p>
    <w:p w14:paraId="2BB159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5.参加征集活动前三年内无重大违法记录：提供书面声明。</w:t>
      </w:r>
    </w:p>
    <w:p w14:paraId="2B6940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6.法律、行政法规规定的其他条件：提供书面承诺等。</w:t>
      </w:r>
    </w:p>
    <w:p w14:paraId="5B3CC0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7.无关联关系规避要求：提供书面承诺书。</w:t>
      </w:r>
    </w:p>
    <w:p w14:paraId="632F14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8.未被列入失信名单：提供“信用中国”网站查询截图。</w:t>
      </w:r>
    </w:p>
    <w:p w14:paraId="538225A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9.近三年至少1项类似业绩：提供合同复印件。</w:t>
      </w:r>
    </w:p>
    <w:p w14:paraId="4BBABF5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10.特种设备相关资质：提供《特种设备生产许可证》或同等效力资质证书复印件。</w:t>
      </w:r>
    </w:p>
    <w:p w14:paraId="065D4E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11.通用要求：所有材料真实可查，清晰可辨。</w:t>
      </w:r>
    </w:p>
    <w:p w14:paraId="48D17D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84804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560" w:firstLineChars="8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供应商名称（公章）：_________________</w:t>
      </w:r>
    </w:p>
    <w:p w14:paraId="3D3ADE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04057060">
      <w:pPr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br w:type="page"/>
      </w:r>
    </w:p>
    <w:p w14:paraId="0B37CB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leftChars="0"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6.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eastAsia="zh-CN"/>
        </w:rPr>
        <w:t>服务方案</w:t>
      </w:r>
    </w:p>
    <w:p w14:paraId="034B97FF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0"/>
        <w:gridCol w:w="6902"/>
      </w:tblGrid>
      <w:tr w14:paraId="5D52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1460C4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b w:val="0"/>
                <w:i w:val="0"/>
                <w:strike w:val="0"/>
                <w:color w:val="auto"/>
                <w:sz w:val="28"/>
                <w:szCs w:val="28"/>
                <w:u w:val="none"/>
              </w:rPr>
              <w:t>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BE6B01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b w:val="0"/>
                <w:i w:val="0"/>
                <w:strike w:val="0"/>
                <w:color w:val="auto"/>
                <w:sz w:val="28"/>
                <w:szCs w:val="28"/>
                <w:u w:val="none"/>
              </w:rPr>
              <w:t>内容</w:t>
            </w:r>
          </w:p>
        </w:tc>
      </w:tr>
      <w:tr w14:paraId="6CE0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F9497D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  <w:t>设备能力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995F1F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________________________________________（简要说明，附设备配备表）</w:t>
            </w:r>
          </w:p>
        </w:tc>
      </w:tr>
      <w:tr w14:paraId="6D58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D92086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  <w:t>专业技术能力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857949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________________________________________（简要说明，附人员配备表，注明拟派项目负责人）</w:t>
            </w:r>
          </w:p>
        </w:tc>
      </w:tr>
      <w:tr w14:paraId="23D8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B7E3E5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  <w:t>维保人员数量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57B2D8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91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927C04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  <w:t>24小时应急电话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C529FC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83F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02EF19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Style w:val="7"/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相应时间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397111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17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BC948E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  <w:t>常用备件供应时效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1D9A81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6E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23C1BC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Style w:val="7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DBA6F3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…</w:t>
            </w:r>
          </w:p>
        </w:tc>
      </w:tr>
    </w:tbl>
    <w:p w14:paraId="7806C5F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B055FD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供应商名称（公章）：_________________</w:t>
      </w:r>
    </w:p>
    <w:p w14:paraId="508E7A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1A32A310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br w:type="page"/>
      </w:r>
    </w:p>
    <w:p w14:paraId="6B9BEC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leftChars="0"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7.无重大违法记录声明</w:t>
      </w:r>
    </w:p>
    <w:p w14:paraId="6AE087F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河南博物院：</w:t>
      </w:r>
    </w:p>
    <w:p w14:paraId="581268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我单位__________（供应商名称）郑重声明：本单位在参加本次供应商征集活动前三年内，在生产经营活动中无任何重大违法记录，未受到过刑事处罚、重大行政处罚，未被列入相关失信名单。</w:t>
      </w:r>
    </w:p>
    <w:p w14:paraId="3AD859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若贵单位在审核及后续合作过程中，发现我单位存在上述虚假声明情形，我单位将无条件退出本次征集活动，自愿接受贵单位取消入库资格、三年内不得参与贵单位任何维保活动的处理，并承担由此给贵单位造成的一切经济损失和法律责任。</w:t>
      </w:r>
    </w:p>
    <w:p w14:paraId="67CC5F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33526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供应商名称（公章）：_________________</w:t>
      </w:r>
    </w:p>
    <w:p w14:paraId="70F006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6E316BC6">
      <w:pPr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br w:type="page"/>
      </w:r>
    </w:p>
    <w:p w14:paraId="57DCC8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leftChars="0"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8.信用承诺函</w:t>
      </w:r>
    </w:p>
    <w:p w14:paraId="2C5606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河南博物院：</w:t>
      </w:r>
    </w:p>
    <w:p w14:paraId="32AB5A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本企业__________（供应商名称）作为参与贵单位本次供应商征集的申报单位，本着诚实信用原则，郑重作出如下信用承诺：</w:t>
      </w:r>
    </w:p>
    <w:p w14:paraId="2E01BF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1.本企业依法注册登记，具备独立承担民事责任的能力，各项资质证件齐全、真实有效；</w:t>
      </w:r>
    </w:p>
    <w:p w14:paraId="045852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2.本企业商业信誉良好，近三年内无重大违法违规、合同违约等不良行为，未被列入失信名单；</w:t>
      </w:r>
    </w:p>
    <w:p w14:paraId="043BCC4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3.本企业本次提交的所有申报资料均真实、准确、完整，无虚假记载；</w:t>
      </w:r>
    </w:p>
    <w:p w14:paraId="4AE0C89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4.成功入库，将严格遵守管理制度，诚信履约，不从事不正当竞争行为；</w:t>
      </w:r>
    </w:p>
    <w:p w14:paraId="6AEA70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5.本企业将持续依法缴纳税收和社保，维护良好经营状况；</w:t>
      </w:r>
    </w:p>
    <w:p w14:paraId="1F3768B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6.若违反承诺，自愿承担全部经济损失，并接受清退出库、列入黑名单等处理；</w:t>
      </w:r>
    </w:p>
    <w:p w14:paraId="3183A4A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7.承诺函自盖章之日起生效。</w:t>
      </w:r>
    </w:p>
    <w:p w14:paraId="5651B8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7FD8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供应商名称（公章）：_________________</w:t>
      </w:r>
    </w:p>
    <w:p w14:paraId="21901F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5C3A123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 w14:paraId="416E5D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leftChars="0"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9.廉洁承诺书</w:t>
      </w:r>
    </w:p>
    <w:p w14:paraId="19F6BA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河南博物院：</w:t>
      </w:r>
    </w:p>
    <w:p w14:paraId="147CEB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为维护贵单位供应商征集及后续维保活动的公平、公正、廉洁有序，本企业__________（供应商名称）作为本次申报单位，现就廉洁事宜郑重作出如下承诺：</w:t>
      </w:r>
    </w:p>
    <w:p w14:paraId="6A2A513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1.严格遵守国家法律法规及反商业贿赂规定；</w:t>
      </w:r>
    </w:p>
    <w:p w14:paraId="0047C7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2.不向贵单位工作人员赠送礼金、礼品等任何财物；</w:t>
      </w:r>
    </w:p>
    <w:p w14:paraId="357D3D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3.不邀请贵单位相关人员参加可能影响公正性的宴请、娱乐等活动；</w:t>
      </w:r>
    </w:p>
    <w:p w14:paraId="79BD76F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4.不以不正当手段谋取入库资格或排挤其他供应商；</w:t>
      </w:r>
    </w:p>
    <w:p w14:paraId="6954A9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5.不提供任何不当利益或便利；</w:t>
      </w:r>
    </w:p>
    <w:p w14:paraId="5FE70A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6.不介绍特定关系人参与贵单位营利性经营活动；</w:t>
      </w:r>
    </w:p>
    <w:p w14:paraId="6B19694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7.发现违规问题及时向贵单位纪检监察部门反映；</w:t>
      </w:r>
    </w:p>
    <w:p w14:paraId="680A328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8.若发生廉洁违约行为，自愿接受取消资格、终止合作等处理并承担法律责任。</w:t>
      </w:r>
    </w:p>
    <w:p w14:paraId="0B70A59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85F02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供应商名称（公章）：_________________</w:t>
      </w:r>
    </w:p>
    <w:p w14:paraId="4062BA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3D79AAE3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br w:type="page"/>
      </w:r>
    </w:p>
    <w:p w14:paraId="0ABA01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leftChars="0"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10. 近三年同类项目业绩表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640"/>
        <w:gridCol w:w="1640"/>
        <w:gridCol w:w="2276"/>
        <w:gridCol w:w="1640"/>
        <w:gridCol w:w="1003"/>
      </w:tblGrid>
      <w:tr w14:paraId="3915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EEBB8D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88D57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项目名称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07D540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项目内容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FF44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合同签订时间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140462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甲方名称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1F1F1"/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D6E267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备注</w:t>
            </w:r>
          </w:p>
        </w:tc>
      </w:tr>
      <w:tr w14:paraId="2416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ACBD3C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A786301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783A86F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C3A9445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29D88DC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421775A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15FD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5A688C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91EF6F5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DB15567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27FA5CF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D6CC6DA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29B4D71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47B0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5F7236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CF2F056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553987E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67BA0DA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C0AD912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B5BE06B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  <w:tr w14:paraId="7A4F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A639E6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6003152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z w:val="32"/>
                <w:szCs w:val="32"/>
                <w:u w:val="none"/>
              </w:rPr>
              <w:t>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2ADFC25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EE29C1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0C197DE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A803654">
            <w:pP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</w:tc>
      </w:tr>
    </w:tbl>
    <w:p w14:paraId="7F41016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A58F51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供应商名称（公章）：_________________</w:t>
      </w:r>
    </w:p>
    <w:p w14:paraId="379007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2026年5月  日</w:t>
      </w:r>
    </w:p>
    <w:p w14:paraId="1F351BCC">
      <w:pP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br w:type="page"/>
      </w:r>
    </w:p>
    <w:p w14:paraId="7A8A362D">
      <w:pPr>
        <w:rPr>
          <w:rFonts w:hint="eastAsia"/>
          <w:lang w:val="en-US" w:eastAsia="zh-CN"/>
        </w:rPr>
      </w:pPr>
    </w:p>
    <w:p w14:paraId="002CEC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120" w:afterAutospacing="0" w:line="540" w:lineRule="exact"/>
        <w:ind w:leftChars="0"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  <w:lang w:val="en-US" w:eastAsia="zh-CN"/>
        </w:rPr>
        <w:t>11.供应商认为还需提供的其他材料</w:t>
      </w:r>
    </w:p>
    <w:p w14:paraId="3E12207A">
      <w:pPr>
        <w:pStyle w:val="3"/>
        <w:keepNext w:val="0"/>
        <w:keepLines w:val="0"/>
        <w:widowControl/>
        <w:suppressLineNumbers w:val="0"/>
        <w:spacing w:line="23" w:lineRule="atLeas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（由供应商根据自身实际情况补充，可附相关资质证书、获奖证明、质量认证、用户评价、项目验收报告等，需按顺序编写页码并注明材料名称）</w:t>
      </w:r>
    </w:p>
    <w:p w14:paraId="355642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63304794"/>
    <w:sectPr>
      <w:pgSz w:w="11906" w:h="16838"/>
      <w:pgMar w:top="2098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C6EE8-02B7-4A82-B26C-49DC382F0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CC749D-E024-4EB9-82E9-FE8774D956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C0489F-7BE6-4013-ABE3-EACECAB886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4716879-99D7-4C47-8DFE-763A3426CD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0CE3F5-8C12-4047-B53A-D81B4624B8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indent"/>
    <w:basedOn w:val="1"/>
    <w:autoRedefine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2026-05-18T10:02:32Z</dcterms:created>
  <dc:creator>ZYH</dc:creator>
  <cp:lastModifiedBy>豆晓宇</cp:lastModifiedBy>
  <dcterms:modified xsi:type="dcterms:W3CDTF">2026-05-18T10:03:24Z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eyJoZGlkIjoiM2RhM2JiMmQyZmFhNjU2MDg2MGQ0ZjAxMGU1MjkxMTAiLCJ1c2VySWQiOiIxNDYxNDcwNjMyIn0=</vt:lpwstr>
  </property>
  <property fmtid="{D5CDD505-2E9C-101B-9397-08002B2CF9AE}" pid="4" name="ICV">
    <vt:lpwstr>D0AB39BBA0D14EB69963A67D755ECFFC_12</vt:lpwstr>
  </property>
</Properties>
</file>