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河南省博物馆学会团体会员入会申请表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605"/>
        <w:gridCol w:w="628"/>
        <w:gridCol w:w="337"/>
        <w:gridCol w:w="1372"/>
        <w:gridCol w:w="628"/>
        <w:gridCol w:w="605"/>
        <w:gridCol w:w="218"/>
        <w:gridCol w:w="12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单位名称</w:t>
            </w:r>
          </w:p>
        </w:tc>
        <w:tc>
          <w:tcPr>
            <w:tcW w:w="457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8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成立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时间</w:t>
            </w:r>
          </w:p>
        </w:tc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  <w:lang w:val="en-US" w:eastAsia="zh-CN"/>
              </w:rPr>
              <w:t>统一社会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  <w:lang w:val="en-US" w:eastAsia="zh-CN"/>
              </w:rPr>
              <w:t>信用代码</w:t>
            </w:r>
          </w:p>
        </w:tc>
        <w:tc>
          <w:tcPr>
            <w:tcW w:w="665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法人代表</w:t>
            </w:r>
          </w:p>
        </w:tc>
        <w:tc>
          <w:tcPr>
            <w:tcW w:w="22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单位地址</w:t>
            </w:r>
          </w:p>
        </w:tc>
        <w:tc>
          <w:tcPr>
            <w:tcW w:w="45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8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邮编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联络人</w:t>
            </w:r>
            <w:r>
              <w:rPr>
                <w:rFonts w:hint="eastAsia" w:ascii="Calibri" w:hAnsi="Calibri" w:eastAsia="宋体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Calibri" w:hAnsi="Calibri" w:eastAsia="宋体" w:cs="Times New Roman"/>
                <w:sz w:val="24"/>
                <w:szCs w:val="28"/>
                <w:lang w:val="en-US" w:eastAsia="zh-CN"/>
              </w:rPr>
              <w:t>职务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9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联络人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电话</w:t>
            </w:r>
          </w:p>
        </w:tc>
        <w:tc>
          <w:tcPr>
            <w:tcW w:w="13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2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联络人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邮箱</w:t>
            </w:r>
          </w:p>
        </w:tc>
        <w:tc>
          <w:tcPr>
            <w:tcW w:w="14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4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单位性质</w:t>
            </w:r>
          </w:p>
        </w:tc>
        <w:tc>
          <w:tcPr>
            <w:tcW w:w="6652" w:type="dxa"/>
            <w:gridSpan w:val="8"/>
          </w:tcPr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国有博物馆（  ）        非国有博物馆（  ） </w:t>
            </w: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企事业单位（  ）        其它（  ）_______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atLeast"/>
        </w:trPr>
        <w:tc>
          <w:tcPr>
            <w:tcW w:w="164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单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位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概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况</w:t>
            </w:r>
          </w:p>
        </w:tc>
        <w:tc>
          <w:tcPr>
            <w:tcW w:w="6652" w:type="dxa"/>
            <w:gridSpan w:val="8"/>
          </w:tcPr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             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（盖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章）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法人签章：</w:t>
            </w: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           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年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月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日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年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月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会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审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批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意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见</w:t>
            </w:r>
          </w:p>
        </w:tc>
        <w:tc>
          <w:tcPr>
            <w:tcW w:w="6652" w:type="dxa"/>
            <w:gridSpan w:val="8"/>
          </w:tcPr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                             </w:t>
            </w:r>
          </w:p>
          <w:p>
            <w:pPr>
              <w:ind w:firstLine="3840" w:firstLineChars="1600"/>
              <w:rPr>
                <w:rFonts w:hint="eastAsia"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（盖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章）</w:t>
            </w:r>
          </w:p>
          <w:p>
            <w:pPr>
              <w:ind w:firstLine="4080" w:firstLineChars="170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年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月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备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注</w:t>
            </w:r>
          </w:p>
        </w:tc>
        <w:tc>
          <w:tcPr>
            <w:tcW w:w="6652" w:type="dxa"/>
            <w:gridSpan w:val="8"/>
          </w:tcPr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</w:tbl>
    <w:p>
      <w:pPr>
        <w:spacing w:line="460" w:lineRule="exact"/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0OTQ5NDk0MGQ1YTliNjU2NTFlOWU4M2M3OWZhNjEifQ=="/>
    <w:docVar w:name="KSO_WPS_MARK_KEY" w:val="010855b6-3673-4d60-909f-9dae0e6542c7"/>
  </w:docVars>
  <w:rsids>
    <w:rsidRoot w:val="00C03065"/>
    <w:rsid w:val="00040AE5"/>
    <w:rsid w:val="0017480B"/>
    <w:rsid w:val="001854F2"/>
    <w:rsid w:val="00275D9C"/>
    <w:rsid w:val="00373D82"/>
    <w:rsid w:val="004F072A"/>
    <w:rsid w:val="005D5C1D"/>
    <w:rsid w:val="005E496E"/>
    <w:rsid w:val="00652095"/>
    <w:rsid w:val="006725FE"/>
    <w:rsid w:val="00685F0C"/>
    <w:rsid w:val="00781222"/>
    <w:rsid w:val="00942C51"/>
    <w:rsid w:val="009635C3"/>
    <w:rsid w:val="009648BC"/>
    <w:rsid w:val="00964A5E"/>
    <w:rsid w:val="00A124E8"/>
    <w:rsid w:val="00A462BB"/>
    <w:rsid w:val="00B37AB0"/>
    <w:rsid w:val="00BB2843"/>
    <w:rsid w:val="00C03065"/>
    <w:rsid w:val="00C12F48"/>
    <w:rsid w:val="00D30E0D"/>
    <w:rsid w:val="00E43F82"/>
    <w:rsid w:val="00FD4A2A"/>
    <w:rsid w:val="11196324"/>
    <w:rsid w:val="127E2C00"/>
    <w:rsid w:val="13A75E69"/>
    <w:rsid w:val="1B221061"/>
    <w:rsid w:val="1CA8751B"/>
    <w:rsid w:val="26CD3952"/>
    <w:rsid w:val="306B303D"/>
    <w:rsid w:val="34667B96"/>
    <w:rsid w:val="379E1FAB"/>
    <w:rsid w:val="37FC5F8E"/>
    <w:rsid w:val="4EE940BC"/>
    <w:rsid w:val="51DE0042"/>
    <w:rsid w:val="5A8E6A07"/>
    <w:rsid w:val="665A5DC5"/>
    <w:rsid w:val="6FB417B0"/>
    <w:rsid w:val="73F2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826</Words>
  <Characters>951</Characters>
  <Lines>8</Lines>
  <Paragraphs>2</Paragraphs>
  <TotalTime>9</TotalTime>
  <ScaleCrop>false</ScaleCrop>
  <LinksUpToDate>false</LinksUpToDate>
  <CharactersWithSpaces>1105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2021-06-23T01:20:00Z</dcterms:created>
  <dc:creator>hechuankai</dc:creator>
  <cp:lastModifiedBy>贺传凯</cp:lastModifiedBy>
  <dcterms:modified xsi:type="dcterms:W3CDTF">2024-12-20T07:08:58Z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88334BB598084D4FBB3731FBC8C48132</vt:lpwstr>
  </property>
</Properties>
</file>