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300" w:lineRule="auto"/>
        <w:ind w:right="1123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附件：《礼合中国》（暂定名）图书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出版报价清单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800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分项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等线" w:hAnsi="等线"/>
                <w:sz w:val="30"/>
                <w:szCs w:val="30"/>
              </w:rPr>
              <w:t>装帧设计费（封面及内文）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等线" w:hAnsi="等线"/>
                <w:sz w:val="30"/>
                <w:szCs w:val="30"/>
              </w:rPr>
              <w:t>修图费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等线" w:hAnsi="等线"/>
                <w:sz w:val="30"/>
                <w:szCs w:val="30"/>
              </w:rPr>
              <w:t>编辑校对费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等线" w:hAnsi="等线"/>
                <w:sz w:val="30"/>
                <w:szCs w:val="30"/>
              </w:rPr>
              <w:t>排版制版费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等线" w:hAnsi="等线"/>
                <w:sz w:val="30"/>
                <w:szCs w:val="30"/>
              </w:rPr>
              <w:t>原辅材料费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等线" w:hAnsi="等线"/>
                <w:sz w:val="30"/>
                <w:szCs w:val="30"/>
              </w:rPr>
            </w:pPr>
            <w:r>
              <w:rPr>
                <w:rFonts w:hint="eastAsia" w:ascii="等线" w:hAnsi="等线"/>
                <w:sz w:val="30"/>
                <w:szCs w:val="30"/>
              </w:rPr>
              <w:t>印刷装订费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等线" w:hAnsi="等线"/>
                <w:sz w:val="30"/>
                <w:szCs w:val="30"/>
              </w:rPr>
            </w:pPr>
            <w:r>
              <w:rPr>
                <w:rFonts w:hint="eastAsia" w:ascii="等线" w:hAnsi="等线"/>
                <w:sz w:val="30"/>
                <w:szCs w:val="30"/>
              </w:rPr>
              <w:t>出版服务费（含书号、稿酬、邮寄费等）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80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等线" w:hAnsi="等线"/>
                <w:sz w:val="30"/>
                <w:szCs w:val="30"/>
              </w:rPr>
            </w:pPr>
            <w:r>
              <w:rPr>
                <w:rFonts w:hint="eastAsia" w:ascii="等线" w:hAnsi="等线"/>
                <w:sz w:val="30"/>
                <w:szCs w:val="30"/>
              </w:rPr>
              <w:t>税费及其他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总价：</w:t>
            </w:r>
          </w:p>
        </w:tc>
      </w:tr>
    </w:tbl>
    <w:p>
      <w:pPr>
        <w:snapToGrid w:val="0"/>
        <w:spacing w:line="300" w:lineRule="auto"/>
        <w:ind w:right="1120"/>
        <w:rPr>
          <w:rFonts w:hint="eastAsia" w:ascii="宋体" w:hAnsi="宋体"/>
          <w:sz w:val="28"/>
          <w:szCs w:val="28"/>
        </w:rPr>
      </w:pPr>
    </w:p>
    <w:sectPr>
      <w:pgSz w:w="11906" w:h="16838"/>
      <w:pgMar w:top="1191" w:right="1134" w:bottom="119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811A9"/>
    <w:multiLevelType w:val="multilevel"/>
    <w:tmpl w:val="6EE811A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2JiMmQyZmFhNjU2MDg2MGQ0ZjAxMGU1MjkxMTAifQ=="/>
  </w:docVars>
  <w:rsids>
    <w:rsidRoot w:val="00172A27"/>
    <w:rsid w:val="0001464A"/>
    <w:rsid w:val="00016967"/>
    <w:rsid w:val="00034530"/>
    <w:rsid w:val="00035360"/>
    <w:rsid w:val="00036259"/>
    <w:rsid w:val="00041EC8"/>
    <w:rsid w:val="00050D15"/>
    <w:rsid w:val="00064E57"/>
    <w:rsid w:val="000807CF"/>
    <w:rsid w:val="00090F10"/>
    <w:rsid w:val="000B29A0"/>
    <w:rsid w:val="000C546E"/>
    <w:rsid w:val="000D6364"/>
    <w:rsid w:val="000F4A87"/>
    <w:rsid w:val="000F5AC6"/>
    <w:rsid w:val="00117AB8"/>
    <w:rsid w:val="00120F83"/>
    <w:rsid w:val="00121643"/>
    <w:rsid w:val="00151BBE"/>
    <w:rsid w:val="00153EE8"/>
    <w:rsid w:val="00156DC5"/>
    <w:rsid w:val="00164C59"/>
    <w:rsid w:val="0018518F"/>
    <w:rsid w:val="00192F94"/>
    <w:rsid w:val="00193F5D"/>
    <w:rsid w:val="001978BF"/>
    <w:rsid w:val="00197C59"/>
    <w:rsid w:val="001A32FA"/>
    <w:rsid w:val="001A6207"/>
    <w:rsid w:val="001C1CEE"/>
    <w:rsid w:val="001E7958"/>
    <w:rsid w:val="001F5FE4"/>
    <w:rsid w:val="00204BC0"/>
    <w:rsid w:val="00212237"/>
    <w:rsid w:val="00215E8C"/>
    <w:rsid w:val="002304B5"/>
    <w:rsid w:val="00273927"/>
    <w:rsid w:val="0028161A"/>
    <w:rsid w:val="002906B6"/>
    <w:rsid w:val="00295671"/>
    <w:rsid w:val="002B210B"/>
    <w:rsid w:val="002B7CD8"/>
    <w:rsid w:val="002C5C06"/>
    <w:rsid w:val="00303C0F"/>
    <w:rsid w:val="003237DF"/>
    <w:rsid w:val="00325BE8"/>
    <w:rsid w:val="00330282"/>
    <w:rsid w:val="00331FE9"/>
    <w:rsid w:val="00336D77"/>
    <w:rsid w:val="00354C4A"/>
    <w:rsid w:val="00377FC7"/>
    <w:rsid w:val="003A1689"/>
    <w:rsid w:val="003B560B"/>
    <w:rsid w:val="003B5947"/>
    <w:rsid w:val="003C220F"/>
    <w:rsid w:val="003C5C97"/>
    <w:rsid w:val="003F52EA"/>
    <w:rsid w:val="0041787A"/>
    <w:rsid w:val="004220C2"/>
    <w:rsid w:val="00425508"/>
    <w:rsid w:val="00427AA8"/>
    <w:rsid w:val="004346D5"/>
    <w:rsid w:val="0044336A"/>
    <w:rsid w:val="0045217F"/>
    <w:rsid w:val="0045620A"/>
    <w:rsid w:val="0047289C"/>
    <w:rsid w:val="00484D2E"/>
    <w:rsid w:val="004B129A"/>
    <w:rsid w:val="004F0FF4"/>
    <w:rsid w:val="004F1394"/>
    <w:rsid w:val="004F474B"/>
    <w:rsid w:val="00513DC2"/>
    <w:rsid w:val="00521B77"/>
    <w:rsid w:val="00523C96"/>
    <w:rsid w:val="0054237F"/>
    <w:rsid w:val="00544365"/>
    <w:rsid w:val="00553DD2"/>
    <w:rsid w:val="0056780B"/>
    <w:rsid w:val="005751AF"/>
    <w:rsid w:val="0058445F"/>
    <w:rsid w:val="005B0461"/>
    <w:rsid w:val="005C2B1D"/>
    <w:rsid w:val="005D0635"/>
    <w:rsid w:val="005D199D"/>
    <w:rsid w:val="005E23E0"/>
    <w:rsid w:val="00605B36"/>
    <w:rsid w:val="00607026"/>
    <w:rsid w:val="00610AFE"/>
    <w:rsid w:val="0061104D"/>
    <w:rsid w:val="006332E9"/>
    <w:rsid w:val="00641A3A"/>
    <w:rsid w:val="00657C09"/>
    <w:rsid w:val="00661D27"/>
    <w:rsid w:val="00663D00"/>
    <w:rsid w:val="00676700"/>
    <w:rsid w:val="006A05CA"/>
    <w:rsid w:val="006B737E"/>
    <w:rsid w:val="006C243D"/>
    <w:rsid w:val="006C5D03"/>
    <w:rsid w:val="006C688E"/>
    <w:rsid w:val="006E3489"/>
    <w:rsid w:val="006E57EE"/>
    <w:rsid w:val="00721F7C"/>
    <w:rsid w:val="00734A96"/>
    <w:rsid w:val="00757BA2"/>
    <w:rsid w:val="00767B45"/>
    <w:rsid w:val="00790DFE"/>
    <w:rsid w:val="00793D7C"/>
    <w:rsid w:val="007B5F78"/>
    <w:rsid w:val="007B764F"/>
    <w:rsid w:val="007C2C25"/>
    <w:rsid w:val="007C6FFA"/>
    <w:rsid w:val="007E0003"/>
    <w:rsid w:val="007E5D61"/>
    <w:rsid w:val="007E6788"/>
    <w:rsid w:val="007F4BAE"/>
    <w:rsid w:val="007F5865"/>
    <w:rsid w:val="00811976"/>
    <w:rsid w:val="00812371"/>
    <w:rsid w:val="0082028E"/>
    <w:rsid w:val="00844371"/>
    <w:rsid w:val="00854189"/>
    <w:rsid w:val="008713C8"/>
    <w:rsid w:val="0087763D"/>
    <w:rsid w:val="00886953"/>
    <w:rsid w:val="00893DBF"/>
    <w:rsid w:val="00894FA9"/>
    <w:rsid w:val="008D1467"/>
    <w:rsid w:val="008E6072"/>
    <w:rsid w:val="008E60B5"/>
    <w:rsid w:val="008F2BD7"/>
    <w:rsid w:val="008F2F22"/>
    <w:rsid w:val="00906697"/>
    <w:rsid w:val="00910AE4"/>
    <w:rsid w:val="00914FBD"/>
    <w:rsid w:val="009205AB"/>
    <w:rsid w:val="0092212B"/>
    <w:rsid w:val="009336EB"/>
    <w:rsid w:val="00955055"/>
    <w:rsid w:val="0095714C"/>
    <w:rsid w:val="009767DF"/>
    <w:rsid w:val="009855FA"/>
    <w:rsid w:val="00994266"/>
    <w:rsid w:val="00995D80"/>
    <w:rsid w:val="009B1803"/>
    <w:rsid w:val="009B4AA7"/>
    <w:rsid w:val="009B7F24"/>
    <w:rsid w:val="009D1C76"/>
    <w:rsid w:val="009F1FAF"/>
    <w:rsid w:val="00A02F71"/>
    <w:rsid w:val="00A209E0"/>
    <w:rsid w:val="00A21DAE"/>
    <w:rsid w:val="00A23C6B"/>
    <w:rsid w:val="00A27DEE"/>
    <w:rsid w:val="00A334EC"/>
    <w:rsid w:val="00A72A7D"/>
    <w:rsid w:val="00A86800"/>
    <w:rsid w:val="00A86A93"/>
    <w:rsid w:val="00AA78F2"/>
    <w:rsid w:val="00AB4C1C"/>
    <w:rsid w:val="00AE0D80"/>
    <w:rsid w:val="00AE2BAB"/>
    <w:rsid w:val="00AF3072"/>
    <w:rsid w:val="00B002CE"/>
    <w:rsid w:val="00B1202A"/>
    <w:rsid w:val="00B250F1"/>
    <w:rsid w:val="00B34164"/>
    <w:rsid w:val="00B34AF7"/>
    <w:rsid w:val="00B43E9E"/>
    <w:rsid w:val="00B5288F"/>
    <w:rsid w:val="00B55E61"/>
    <w:rsid w:val="00B73798"/>
    <w:rsid w:val="00B944B7"/>
    <w:rsid w:val="00B9794B"/>
    <w:rsid w:val="00BD571E"/>
    <w:rsid w:val="00BD648D"/>
    <w:rsid w:val="00BF564C"/>
    <w:rsid w:val="00BF7903"/>
    <w:rsid w:val="00C17BE4"/>
    <w:rsid w:val="00C2696D"/>
    <w:rsid w:val="00C3173E"/>
    <w:rsid w:val="00C35737"/>
    <w:rsid w:val="00C523D7"/>
    <w:rsid w:val="00C57FBB"/>
    <w:rsid w:val="00C61BEF"/>
    <w:rsid w:val="00C62698"/>
    <w:rsid w:val="00C7040D"/>
    <w:rsid w:val="00C776C6"/>
    <w:rsid w:val="00C86C5A"/>
    <w:rsid w:val="00CA620A"/>
    <w:rsid w:val="00CC0E46"/>
    <w:rsid w:val="00CE3A71"/>
    <w:rsid w:val="00CE45E3"/>
    <w:rsid w:val="00CF1ADB"/>
    <w:rsid w:val="00D03FCE"/>
    <w:rsid w:val="00D117F7"/>
    <w:rsid w:val="00D1398C"/>
    <w:rsid w:val="00D447C0"/>
    <w:rsid w:val="00D5477C"/>
    <w:rsid w:val="00D548ED"/>
    <w:rsid w:val="00D54CC7"/>
    <w:rsid w:val="00D64776"/>
    <w:rsid w:val="00D92909"/>
    <w:rsid w:val="00D96C25"/>
    <w:rsid w:val="00DA30A6"/>
    <w:rsid w:val="00DA5383"/>
    <w:rsid w:val="00DA5628"/>
    <w:rsid w:val="00DA5E74"/>
    <w:rsid w:val="00DB3D58"/>
    <w:rsid w:val="00DB7EF2"/>
    <w:rsid w:val="00DC0499"/>
    <w:rsid w:val="00DC1DC9"/>
    <w:rsid w:val="00DC7DD7"/>
    <w:rsid w:val="00DD455A"/>
    <w:rsid w:val="00DD6535"/>
    <w:rsid w:val="00DE6A92"/>
    <w:rsid w:val="00DF165C"/>
    <w:rsid w:val="00DF4B1C"/>
    <w:rsid w:val="00E0018F"/>
    <w:rsid w:val="00E05D41"/>
    <w:rsid w:val="00E22FAB"/>
    <w:rsid w:val="00E25509"/>
    <w:rsid w:val="00E5003A"/>
    <w:rsid w:val="00E60BFF"/>
    <w:rsid w:val="00E61040"/>
    <w:rsid w:val="00E706D5"/>
    <w:rsid w:val="00E7113E"/>
    <w:rsid w:val="00EA0956"/>
    <w:rsid w:val="00EA0F8D"/>
    <w:rsid w:val="00EA3968"/>
    <w:rsid w:val="00EA4F1D"/>
    <w:rsid w:val="00ED44FA"/>
    <w:rsid w:val="00EE1A28"/>
    <w:rsid w:val="00EF4235"/>
    <w:rsid w:val="00F014B9"/>
    <w:rsid w:val="00F018CC"/>
    <w:rsid w:val="00F37BCE"/>
    <w:rsid w:val="00F42226"/>
    <w:rsid w:val="00F66FFD"/>
    <w:rsid w:val="00F71EF0"/>
    <w:rsid w:val="00F92FE8"/>
    <w:rsid w:val="00F9587F"/>
    <w:rsid w:val="00FB4BEA"/>
    <w:rsid w:val="00FB4ECD"/>
    <w:rsid w:val="00FB53EA"/>
    <w:rsid w:val="00FF4A8A"/>
    <w:rsid w:val="053A23F7"/>
    <w:rsid w:val="0F7A1BB3"/>
    <w:rsid w:val="7BC82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autoSpaceDE w:val="0"/>
      <w:autoSpaceDN w:val="0"/>
      <w:adjustRightInd w:val="0"/>
      <w:spacing w:line="466" w:lineRule="atLeast"/>
      <w:ind w:firstLine="600"/>
      <w:jc w:val="left"/>
    </w:pPr>
    <w:rPr>
      <w:rFonts w:ascii="宋体"/>
      <w:color w:val="000000"/>
      <w:kern w:val="0"/>
      <w:sz w:val="28"/>
    </w:rPr>
  </w:style>
  <w:style w:type="paragraph" w:styleId="3">
    <w:name w:val="Plain Text"/>
    <w:basedOn w:val="1"/>
    <w:link w:val="12"/>
    <w:qFormat/>
    <w:uiPriority w:val="99"/>
    <w:rPr>
      <w:rFonts w:ascii="宋体" w:hAnsi="Courier New"/>
      <w:kern w:val="0"/>
      <w:sz w:val="20"/>
    </w:rPr>
  </w:style>
  <w:style w:type="paragraph" w:styleId="4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9">
    <w:name w:val="Table Grid"/>
    <w:basedOn w:val="8"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缩进 Char"/>
    <w:link w:val="2"/>
    <w:uiPriority w:val="0"/>
    <w:rPr>
      <w:rFonts w:ascii="宋体" w:hAnsi="Times New Roman" w:eastAsia="宋体" w:cs="Times New Roman"/>
      <w:color w:val="000000"/>
      <w:kern w:val="0"/>
      <w:sz w:val="28"/>
      <w:szCs w:val="20"/>
    </w:rPr>
  </w:style>
  <w:style w:type="character" w:customStyle="1" w:styleId="12">
    <w:name w:val="纯文本 Char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日期 字符"/>
    <w:link w:val="4"/>
    <w:semiHidden/>
    <w:uiPriority w:val="99"/>
    <w:rPr>
      <w:rFonts w:ascii="Times New Roman" w:hAnsi="Times New Roman"/>
      <w:kern w:val="2"/>
      <w:sz w:val="21"/>
    </w:rPr>
  </w:style>
  <w:style w:type="character" w:customStyle="1" w:styleId="14">
    <w:name w:val="批注框文本 字符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link w:val="6"/>
    <w:semiHidden/>
    <w:uiPriority w:val="99"/>
    <w:rPr>
      <w:sz w:val="18"/>
      <w:szCs w:val="18"/>
    </w:rPr>
  </w:style>
  <w:style w:type="character" w:customStyle="1" w:styleId="16">
    <w:name w:val="页眉 Char"/>
    <w:link w:val="7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89</Characters>
  <Lines>8</Lines>
  <Paragraphs>2</Paragraphs>
  <TotalTime>0</TotalTime>
  <ScaleCrop>false</ScaleCrop>
  <LinksUpToDate>false</LinksUpToDate>
  <CharactersWithSpaces>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2016-08-29T00:25:00Z</dcterms:created>
  <dc:creator>河南招标:司松峰</dc:creator>
  <cp:lastModifiedBy>小雨豆</cp:lastModifiedBy>
  <cp:lastPrinted>2023-08-29T07:17:00Z</cp:lastPrinted>
  <dcterms:modified xsi:type="dcterms:W3CDTF">2023-08-30T01:15:41Z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A01EF8128CAD4300A12D481B6AF9B977_13</vt:lpwstr>
  </property>
</Properties>
</file>