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60" w:lineRule="auto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第九届河南省博物馆文创设计大赛许昌站暨三国文化IP全球创作者大赛</w:t>
      </w:r>
    </w:p>
    <w:p>
      <w:pPr>
        <w:keepNext w:val="0"/>
        <w:keepLines w:val="0"/>
        <w:widowControl/>
        <w:suppressLineNumbers w:val="0"/>
        <w:spacing w:line="360" w:lineRule="auto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入围复赛作品名单</w:t>
      </w:r>
    </w:p>
    <w:p>
      <w:pPr>
        <w:keepNext w:val="0"/>
        <w:keepLines w:val="0"/>
        <w:widowControl/>
        <w:suppressLineNumbers w:val="0"/>
        <w:spacing w:line="360" w:lineRule="auto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</w:pP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920"/>
        <w:gridCol w:w="3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3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三国印象——三国文化IP设计组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0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参赛选手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作品名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0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邓倩莹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武财神IP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0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桂一潇 王香娜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关云长IP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0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史玉雪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三国印象：三国人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0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朱灿灿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飘飖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0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曹晓雨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曹操系列IP设计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0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吴鹏程 韩政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“曹”流三国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0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张美晨、张文汇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曹阿瞒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30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刘奇，梁宵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曹丕IP设计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30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马田园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灵童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0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马玲珑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关二爷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30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张嘉悦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豫姀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30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杨修路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樽羽Q版手办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30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邓存存、解景舒、张楚建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30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付航、傅萌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三国人物卡通IP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30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李璐琪、梁恩悌、管 玥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辟邪羽羽、备备、飞飞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30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杨牡丹，马颖珍，李秋芳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曹操IP设计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30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陈信帆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潮玩三国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30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康科林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刘关张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30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杨乐，宋雨珑，吕迅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桃园三星客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30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赵佳雨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30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秦淑圆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食物三国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30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张楚建、杨芝柠、肖子煊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华佗IP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30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袁子怡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曹操关羽模型手办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30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王宝翔、王梦磊、王祎佳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曹魏江湖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30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孙振航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礼遇.许昌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30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姬红岩 高云清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元吉云邪吉品IP设计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30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刘菁焱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30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王英洁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新乐趣 潮三国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30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绉京霖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许小莲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30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范家浩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30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时雪梅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唐晓鹿 关小羽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30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常邵钧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石小也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30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袁飞飞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关云长IP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30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刘英姿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玩转三国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30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孙瑜 王智涵 高子涵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汉四层彩绘陶仓楼系列IP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30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汪薇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30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王顺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华佗IP设计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30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赵亚轩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马东东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30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李林霞</w:t>
            </w:r>
          </w:p>
        </w:tc>
        <w:tc>
          <w:tcPr>
            <w:tcW w:w="2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石辟邪IP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30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胡晓梦 张严丰</w:t>
            </w:r>
          </w:p>
        </w:tc>
        <w:tc>
          <w:tcPr>
            <w:tcW w:w="220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三国演义IP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925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三国群英——文创产品设计组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参赛选手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作品名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戈辉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三国衮字眼罩口罩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7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李彦妍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香品合集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沙之琳、于琦、刘鹏鹏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三国争霸家庭桌游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任奕飞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四象梳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教冠宇、刘刚刚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《金兰》陶瓷茶具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吕东凯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《鼓舞》画像砖拓片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夏广普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智能声控双层蓝牙旋转艺术氛围灯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孙宇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王振、袁飞飞、王子良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仓禀盈足彩绘立体拼图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桂一潇 、王香娜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关云长系列文创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伍冰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许昌博物馆文创设计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王海洋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憧 . 夔凤礼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王佳怡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梦回春秋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高欣欣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盛浩杰、叶雯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博山盖铜樽系列作品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赵玉凤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镂雕盘龙纹伞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秦沛琦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镇尺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王智涵、孙瑜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、高子涵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雀妆匣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王艺婕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许昌文创钥匙扣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牛宏宇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曹公喜梅、金戈铁马系列饰品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桑圣航、 庞文卿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未来三国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王文君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趣味挂饰盲盒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赵秋艳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云鹿印象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李泉溪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陈氏皮影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秦纪隆 、冯展展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刘关张系列文创设计（签字笔、武器伞）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王瀚悦、张琛、杨光</w:t>
            </w:r>
          </w:p>
        </w:tc>
        <w:tc>
          <w:tcPr>
            <w:tcW w:w="292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三国文化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曹梦珂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三国徽章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陈奕鹏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关二爷的style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晁代友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苦竹扫把套装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吴红伟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四神神灯、郜鸠传时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郑陆鹏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遇见魏来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吕昊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吸收·蓝牙耳机套设计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高歆蕊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卡通孙权钥匙扣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徐其贤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三国不倒翁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马钰珑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关羽系列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任育林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春秋尺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张一通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三国魏青梅煮酒论英雄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沈涵蕊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三国文创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李根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银梅产品包装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李兆田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陀螺玩具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徐璐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鼓舞画像砖手机支架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王茗萱、郑李啸宇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趣玩三国游戏棋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生尚尚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凤羽徽章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周苗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舌尖上的博物馆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孟维浩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三国文化跳棋设计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田蔚霖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石辟邪笔筒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韩冉、王欣雨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三国文化缠花设计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张昕元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梦回三国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李菲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鼓舞香插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庞文卿、王晓朋、孙哲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未来三国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王宝翔、王梦磊、王祎佳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曹魏江湖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王雨晴、曹宝月、卫憬豫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樽礼丝巾礼盒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乔路通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三国U盘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董少纯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青梅煮酒论英雄和灞陵桥挑袍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林鸣清、张心如、程梦梦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三国“飞”争飞行棋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马雅楠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义薄云天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刘欣彤、宋欣怡、林楷杰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夔凤粉饼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郭晓兵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石辟邪开瓶器摆件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彭爽爽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开启开瓶器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武佳航、罗家飞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秉烛达旦处文创雪糕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李育苗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三国纹身贴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白梦瑶、吴东芮、徐艳如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葫鹿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梁粼琦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三国群英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张萌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观赏小夜灯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张渤浩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莲花形刻花陶枕文创产品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王莞骁 田梦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夔凤纹手持镜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孙钰格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三杰不倒翁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郭奥博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诸葛村夫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陈柯翔、宋慧娴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汉马书扇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李璐琪、梁恩悌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桃园三结义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崔帅博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双龙穿壁饰品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侯宁、李琳、张梦珂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关公信俗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张嘉伟 、田帅 、姬小婷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鸠鸟旅行文创茶具系列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韩畅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东汉朱雀铺首衔环画像起瓶器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常浩、刘睿涵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 w:eastAsia="zh-CN" w:bidi="ar"/>
              </w:rPr>
              <w:t>、 王朝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煮酒论英雄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王志颖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锦签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曹家童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霸陵桥文创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高歆宜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不一样的三国卡片保护套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7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左领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震山河组合文创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陶慧妍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春秋楼文创冰箱贴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危春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“福禄双全”镀金纪念币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谢鸣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汉三层三联仓彩绘陶仓楼立体明信片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苏蒙辉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关庙笔挂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张馨心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风气三国加湿器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张姣姣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“包”枕无忧文创箱包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71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胡艺竹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三国演义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71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吕思雨</w:t>
            </w:r>
          </w:p>
        </w:tc>
        <w:tc>
          <w:tcPr>
            <w:tcW w:w="29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春秋楼车载香薰套盒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889"/>
        <w:gridCol w:w="4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3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三国演义——数字文创设计组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9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参赛选手</w:t>
            </w:r>
          </w:p>
        </w:tc>
        <w:tc>
          <w:tcPr>
            <w:tcW w:w="288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作品名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60" w:hRule="atLeast"/>
        </w:trPr>
        <w:tc>
          <w:tcPr>
            <w:tcW w:w="42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9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张铭格</w:t>
            </w:r>
          </w:p>
        </w:tc>
        <w:tc>
          <w:tcPr>
            <w:tcW w:w="288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Q版关羽表情包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9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钟超然</w:t>
            </w:r>
          </w:p>
        </w:tc>
        <w:tc>
          <w:tcPr>
            <w:tcW w:w="288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张芊芊</w:t>
            </w:r>
          </w:p>
        </w:tc>
        <w:tc>
          <w:tcPr>
            <w:tcW w:w="288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三国主题面哥设计特效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9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刘可心、赵佳音、蒋潇苒</w:t>
            </w:r>
          </w:p>
        </w:tc>
        <w:tc>
          <w:tcPr>
            <w:tcW w:w="288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豫旅三国APP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9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白鹭、郑婷婷</w:t>
            </w:r>
          </w:p>
        </w:tc>
        <w:tc>
          <w:tcPr>
            <w:tcW w:w="288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灞陵桥关帝庙风景区AR动态展示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9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李璐琪</w:t>
            </w:r>
          </w:p>
        </w:tc>
        <w:tc>
          <w:tcPr>
            <w:tcW w:w="288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桃园结义表情包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9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徐凌寒</w:t>
            </w:r>
          </w:p>
        </w:tc>
        <w:tc>
          <w:tcPr>
            <w:tcW w:w="288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关云长来也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9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郭枫、董苏梅、邱孝风</w:t>
            </w:r>
          </w:p>
        </w:tc>
        <w:tc>
          <w:tcPr>
            <w:tcW w:w="288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祥灯灯来了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9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苏丹、谷雨萌</w:t>
            </w:r>
          </w:p>
        </w:tc>
        <w:tc>
          <w:tcPr>
            <w:tcW w:w="288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三国文化表情包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9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陈子龙</w:t>
            </w:r>
          </w:p>
        </w:tc>
        <w:tc>
          <w:tcPr>
            <w:tcW w:w="288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关羽表情包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9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杨萌莹、王茹、陈亚如</w:t>
            </w:r>
          </w:p>
        </w:tc>
        <w:tc>
          <w:tcPr>
            <w:tcW w:w="288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许昌博物馆APP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9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唐含笑、宋晨茹</w:t>
            </w:r>
          </w:p>
        </w:tc>
        <w:tc>
          <w:tcPr>
            <w:tcW w:w="288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关二爷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9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成发育、常邵钧、赵亚轩</w:t>
            </w:r>
          </w:p>
        </w:tc>
        <w:tc>
          <w:tcPr>
            <w:tcW w:w="288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三国印象APP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9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欧梨萍、马芊芸、王子华</w:t>
            </w:r>
          </w:p>
        </w:tc>
        <w:tc>
          <w:tcPr>
            <w:tcW w:w="288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彩瓷垂钓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9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王杰、石雨润</w:t>
            </w:r>
          </w:p>
        </w:tc>
        <w:tc>
          <w:tcPr>
            <w:tcW w:w="288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曹魏文化馆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9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李佳颖、曹晓雨、管雅娇</w:t>
            </w:r>
          </w:p>
        </w:tc>
        <w:tc>
          <w:tcPr>
            <w:tcW w:w="288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曹魏录APP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42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9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桂一潇、王香娜</w:t>
            </w:r>
          </w:p>
        </w:tc>
        <w:tc>
          <w:tcPr>
            <w:tcW w:w="288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三国文化主题表情包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9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尚润珂、葛利喆、刘冰</w:t>
            </w:r>
          </w:p>
        </w:tc>
        <w:tc>
          <w:tcPr>
            <w:tcW w:w="288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三国之旅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说明：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以上排名不分先后；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请入围选手联系客服，获取下一阶段作品优化意见和打样计划；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大赛解释权归主办方所有。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F73AF1"/>
    <w:multiLevelType w:val="singleLevel"/>
    <w:tmpl w:val="C0F73AF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MGU4NjI5N2E4ZTQxZjY0ZWRjYzBiN2NhMzIyOWYifQ=="/>
  </w:docVars>
  <w:rsids>
    <w:rsidRoot w:val="2FD02BEB"/>
    <w:rsid w:val="27FD02F5"/>
    <w:rsid w:val="2FD02BEB"/>
    <w:rsid w:val="53AA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5">
    <w:name w:val="font31"/>
    <w:basedOn w:val="3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1850</Words>
  <Characters>1996</Characters>
  <Lines>0</Lines>
  <Paragraphs>0</Paragraphs>
  <TotalTime>5</TotalTime>
  <ScaleCrop>false</ScaleCrop>
  <LinksUpToDate>false</LinksUpToDate>
  <CharactersWithSpaces>2019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2023-05-17T18:48:00Z</dcterms:created>
  <dc:creator>张蕊蕊</dc:creator>
  <cp:lastModifiedBy>张蕊蕊</cp:lastModifiedBy>
  <dcterms:modified xsi:type="dcterms:W3CDTF">2023-05-17T18:56:03Z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30ABA2181D0A4F1D9877F80043DB5438_11</vt:lpwstr>
  </property>
</Properties>
</file>