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/>
        <w:jc w:val="center"/>
        <w:rPr>
          <w:rStyle w:val="9"/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Style w:val="9"/>
          <w:rFonts w:hint="eastAsia" w:ascii="仿宋" w:hAnsi="仿宋" w:eastAsia="仿宋" w:cs="仿宋"/>
          <w:b/>
          <w:bCs/>
          <w:color w:val="000000"/>
          <w:kern w:val="0"/>
          <w:sz w:val="21"/>
          <w:szCs w:val="21"/>
          <w:lang w:val="en-US" w:eastAsia="zh-CN"/>
        </w:rPr>
        <w:t>第九届河南省博物馆文创大赛【许昌站】·三国文化IP全球创作者大赛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  <w:t>参赛报名表</w:t>
      </w:r>
    </w:p>
    <w:tbl>
      <w:tblPr>
        <w:tblStyle w:val="6"/>
        <w:tblpPr w:leftFromText="180" w:rightFromText="180" w:vertAnchor="text" w:horzAnchor="page" w:tblpX="1487" w:tblpY="240"/>
        <w:tblOverlap w:val="never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659"/>
        <w:gridCol w:w="3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拟提交作品类别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（请在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内打√，可多选）</w:t>
            </w:r>
          </w:p>
        </w:tc>
        <w:tc>
          <w:tcPr>
            <w:tcW w:w="6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三国印象——三国文化IP设计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三国群英——文创产品设计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三国演义——数字文创设计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参赛者类别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（请在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内打√）</w:t>
            </w:r>
          </w:p>
        </w:tc>
        <w:tc>
          <w:tcPr>
            <w:tcW w:w="6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个人参赛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团队参赛 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单位参赛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7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企业参赛者信息填写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3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投稿联系人姓名</w:t>
            </w:r>
          </w:p>
        </w:tc>
        <w:tc>
          <w:tcPr>
            <w:tcW w:w="3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（手机、微信）</w:t>
            </w:r>
          </w:p>
        </w:tc>
        <w:tc>
          <w:tcPr>
            <w:tcW w:w="3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个人/团队参赛者信息填写</w:t>
            </w: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参赛人姓名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（团队署名不超过3人）</w:t>
            </w:r>
          </w:p>
        </w:tc>
        <w:tc>
          <w:tcPr>
            <w:tcW w:w="3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毕业院校/所在院校</w:t>
            </w:r>
          </w:p>
        </w:tc>
        <w:tc>
          <w:tcPr>
            <w:tcW w:w="3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负责人联系方式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（手机、微信）</w:t>
            </w:r>
          </w:p>
        </w:tc>
        <w:tc>
          <w:tcPr>
            <w:tcW w:w="3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</w:trPr>
        <w:tc>
          <w:tcPr>
            <w:tcW w:w="8899" w:type="dxa"/>
            <w:gridSpan w:val="3"/>
            <w:vAlign w:val="center"/>
          </w:tcPr>
          <w:p>
            <w:pPr>
              <w:pageBreakBefore w:val="0"/>
              <w:widowControl w:val="0"/>
              <w:tabs>
                <w:tab w:val="left" w:pos="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声  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参赛者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时，已认真阅读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大赛规程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并遵守以下条款：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（团队、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）已详细了解大赛规程所有事项，并保证遵守相关规定。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2.本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（团队、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）所递交参赛作品无知识产权争议，不侵犯任何第三方知识产权、所有权、使用权和处分权等，对因上述问题所产生的法律责任由参赛者承担。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auto"/>
              <w:ind w:left="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360" w:lineRule="auto"/>
              <w:ind w:left="0" w:firstLine="4638" w:firstLineChars="220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电子签章：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  <w:bookmarkStart w:id="0" w:name="_GoBack"/>
      <w:bookmarkEnd w:id="0"/>
    </w:p>
    <w:p>
      <w:pPr>
        <w:numPr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请将报名表格发送至hnsbwgwcds@126.com，发送完毕后添加官方微信客服号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hnsbwgwcds2023，获取大赛创作所需文物素材。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仿宋" w:hAnsi="仿宋" w:eastAsia="仿宋" w:cs="仿宋"/>
        <w:color w:val="auto"/>
        <w:sz w:val="24"/>
        <w:szCs w:val="24"/>
        <w:lang w:eastAsia="zh-CN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5229225</wp:posOffset>
          </wp:positionH>
          <wp:positionV relativeFrom="paragraph">
            <wp:posOffset>-937260</wp:posOffset>
          </wp:positionV>
          <wp:extent cx="1101090" cy="1413510"/>
          <wp:effectExtent l="0" t="0" r="3810" b="15240"/>
          <wp:wrapNone/>
          <wp:docPr id="1026" name="图片 1" descr="b6dbda6192d2720a8a73ed8fd547bd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图片 1" descr="b6dbda6192d2720a8a73ed8fd547bd6"/>
                  <pic:cNvPicPr/>
                </pic:nvPicPr>
                <pic:blipFill>
                  <a:blip r:embed="rId1" cstate="print"/>
                  <a:srcRect b="14848"/>
                  <a:stretch>
                    <a:fillRect/>
                  </a:stretch>
                </pic:blipFill>
                <pic:spPr>
                  <a:xfrm>
                    <a:off x="0" y="0"/>
                    <a:ext cx="1101090" cy="141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-857250</wp:posOffset>
          </wp:positionH>
          <wp:positionV relativeFrom="paragraph">
            <wp:posOffset>-295275</wp:posOffset>
          </wp:positionV>
          <wp:extent cx="1332230" cy="1332230"/>
          <wp:effectExtent l="0" t="0" r="0" b="0"/>
          <wp:wrapNone/>
          <wp:docPr id="1" name="图片 1" descr="微信图片_20230304130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303041305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1332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MzBkNDBlMzllNjI5ZjU4NGZmODJjNDkwNjJiZDYifQ=="/>
  </w:docVars>
  <w:rsids>
    <w:rsidRoot w:val="2DA1146E"/>
    <w:rsid w:val="2DA1146E"/>
    <w:rsid w:val="57C6616B"/>
    <w:rsid w:val="6DA2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346</Characters>
  <Lines>0</Lines>
  <Paragraphs>0</Paragraphs>
  <TotalTime>1</TotalTime>
  <ScaleCrop>false</ScaleCrop>
  <LinksUpToDate>false</LinksUpToDate>
  <CharactersWithSpaces>392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2023-03-03T05:20:00Z</dcterms:created>
  <dc:creator>张蕊蕊</dc:creator>
  <cp:lastModifiedBy>张蕊蕊</cp:lastModifiedBy>
  <dcterms:modified xsi:type="dcterms:W3CDTF">2023-03-04T08:31:05Z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C61044D935324F45AF8DE7F9770BF755</vt:lpwstr>
  </property>
</Properties>
</file>